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14" w:rsidRDefault="00666914" w:rsidP="00666914">
      <w:pPr>
        <w:widowControl w:val="0"/>
        <w:spacing w:after="0" w:line="44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_GB2312" w:hAnsi="仿宋_GB2312" w:cs="仿宋"/>
          <w:sz w:val="32"/>
          <w:szCs w:val="32"/>
        </w:rPr>
        <w:t>附表</w:t>
      </w:r>
      <w:r>
        <w:rPr>
          <w:rFonts w:ascii="仿宋_GB2312" w:hAnsi="黑体" w:cs="仿宋"/>
          <w:sz w:val="32"/>
          <w:szCs w:val="32"/>
        </w:rPr>
        <w:t>1</w:t>
      </w:r>
    </w:p>
    <w:p w:rsidR="00666914" w:rsidRDefault="00666914" w:rsidP="00666914">
      <w:pPr>
        <w:spacing w:after="0" w:line="560" w:lineRule="exact"/>
        <w:jc w:val="center"/>
        <w:rPr>
          <w:rFonts w:ascii="方正小标宋简体" w:hAnsi="黑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法学院业务工作餐审批单</w:t>
      </w:r>
    </w:p>
    <w:tbl>
      <w:tblPr>
        <w:tblW w:w="858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5"/>
        <w:gridCol w:w="1488"/>
        <w:gridCol w:w="5726"/>
      </w:tblGrid>
      <w:tr w:rsidR="00666914" w:rsidTr="00666914">
        <w:trPr>
          <w:trHeight w:val="1979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用餐信息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事由</w:t>
            </w:r>
          </w:p>
        </w:tc>
        <w:tc>
          <w:tcPr>
            <w:tcW w:w="5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spacing w:after="0"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  <w:r>
              <w:rPr>
                <w:rFonts w:ascii="仿宋_GB2312"/>
                <w:sz w:val="28"/>
                <w:szCs w:val="28"/>
              </w:rPr>
              <w:t>科研活动工作餐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学术交流工作餐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</w:p>
          <w:p w:rsidR="00666914" w:rsidRDefault="00666914">
            <w:pPr>
              <w:spacing w:after="0"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校友活动工作餐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捐赠活动工作餐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</w:p>
          <w:p w:rsidR="00666914" w:rsidRDefault="00666914">
            <w:pPr>
              <w:spacing w:after="0"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统战活动工作餐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日常加班工作餐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</w:p>
        </w:tc>
      </w:tr>
      <w:tr w:rsidR="00666914" w:rsidTr="00666914">
        <w:trPr>
          <w:trHeight w:val="816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具体理由</w:t>
            </w:r>
          </w:p>
        </w:tc>
        <w:tc>
          <w:tcPr>
            <w:tcW w:w="5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666914" w:rsidTr="00666914">
        <w:trPr>
          <w:trHeight w:val="670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就餐人数</w:t>
            </w:r>
          </w:p>
        </w:tc>
        <w:tc>
          <w:tcPr>
            <w:tcW w:w="57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666914" w:rsidTr="00666914">
        <w:trPr>
          <w:trHeight w:val="503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就餐标准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914" w:rsidRDefault="00666914">
            <w:pPr>
              <w:widowControl w:val="0"/>
              <w:spacing w:after="0" w:line="400" w:lineRule="exact"/>
              <w:ind w:right="93"/>
              <w:jc w:val="right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666914" w:rsidTr="00666914">
        <w:trPr>
          <w:trHeight w:val="645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就餐时间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914" w:rsidRDefault="00666914">
            <w:pPr>
              <w:widowControl w:val="0"/>
              <w:spacing w:after="0" w:line="400" w:lineRule="exact"/>
              <w:ind w:right="93"/>
              <w:jc w:val="right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666914" w:rsidTr="00666914">
        <w:trPr>
          <w:trHeight w:val="104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就餐地点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6914" w:rsidRDefault="00666914">
            <w:pPr>
              <w:widowControl w:val="0"/>
              <w:spacing w:after="0" w:line="400" w:lineRule="exact"/>
              <w:ind w:right="93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4"/>
                <w:szCs w:val="24"/>
              </w:rPr>
              <w:t>（若为校外用桌餐，请注明理由）</w:t>
            </w:r>
          </w:p>
        </w:tc>
      </w:tr>
      <w:tr w:rsidR="00666914" w:rsidTr="00666914">
        <w:trPr>
          <w:trHeight w:val="71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widowControl w:val="0"/>
              <w:spacing w:after="0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经办人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ind w:firstLineChars="200" w:firstLine="560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经办人：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宋体"/>
                <w:sz w:val="28"/>
                <w:szCs w:val="28"/>
              </w:rPr>
              <w:t> 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  <w:tr w:rsidR="00666914" w:rsidTr="00666914">
        <w:trPr>
          <w:trHeight w:val="138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widowControl w:val="0"/>
              <w:spacing w:after="0" w:line="400" w:lineRule="exact"/>
              <w:ind w:left="280" w:hangingChars="100" w:hanging="280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分管领导意见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914" w:rsidRDefault="00666914">
            <w:pPr>
              <w:spacing w:after="0"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 </w:t>
            </w:r>
          </w:p>
          <w:p w:rsidR="00666914" w:rsidRDefault="00666914">
            <w:pPr>
              <w:widowControl w:val="0"/>
              <w:spacing w:after="0" w:line="400" w:lineRule="exact"/>
              <w:ind w:firstLineChars="200" w:firstLine="560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分管领导：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  <w:tr w:rsidR="00666914" w:rsidTr="00666914">
        <w:trPr>
          <w:trHeight w:val="139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spacing w:after="0"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书记或院长意见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914" w:rsidRDefault="00666914">
            <w:pPr>
              <w:spacing w:after="0" w:line="400" w:lineRule="exact"/>
              <w:rPr>
                <w:rFonts w:ascii="仿宋_GB2312" w:hAnsi="宋体"/>
                <w:sz w:val="28"/>
                <w:szCs w:val="28"/>
              </w:rPr>
            </w:pPr>
          </w:p>
          <w:p w:rsidR="00666914" w:rsidRDefault="00666914">
            <w:pPr>
              <w:spacing w:after="0" w:line="400" w:lineRule="exact"/>
              <w:rPr>
                <w:rFonts w:ascii="仿宋_GB2312" w:hAnsi="宋体"/>
                <w:sz w:val="28"/>
                <w:szCs w:val="28"/>
              </w:rPr>
            </w:pPr>
          </w:p>
          <w:p w:rsidR="00666914" w:rsidRDefault="00666914">
            <w:pPr>
              <w:spacing w:after="0"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书记或院长：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宋体"/>
                <w:sz w:val="28"/>
                <w:szCs w:val="28"/>
              </w:rPr>
              <w:t>日期</w:t>
            </w:r>
            <w:r>
              <w:rPr>
                <w:rFonts w:ascii="仿宋_GB2312" w:hAnsi="宋体"/>
                <w:sz w:val="28"/>
                <w:szCs w:val="28"/>
              </w:rPr>
              <w:t xml:space="preserve">:               </w:t>
            </w:r>
          </w:p>
        </w:tc>
      </w:tr>
      <w:tr w:rsidR="00666914" w:rsidTr="00666914">
        <w:trPr>
          <w:trHeight w:val="122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4" w:rsidRDefault="00666914">
            <w:pPr>
              <w:spacing w:after="0"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预订情况</w:t>
            </w:r>
          </w:p>
          <w:p w:rsidR="00666914" w:rsidRDefault="00666914">
            <w:pPr>
              <w:widowControl w:val="0"/>
              <w:spacing w:after="0" w:line="400" w:lineRule="exact"/>
              <w:ind w:firstLineChars="100" w:firstLine="280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登记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sz w:val="28"/>
                <w:szCs w:val="28"/>
              </w:rPr>
            </w:pPr>
          </w:p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sz w:val="28"/>
                <w:szCs w:val="28"/>
              </w:rPr>
            </w:pPr>
          </w:p>
          <w:p w:rsidR="00666914" w:rsidRDefault="00666914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办公室主任：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</w:tbl>
    <w:p w:rsidR="003712CC" w:rsidRDefault="00666914" w:rsidP="00666914">
      <w:pPr>
        <w:spacing w:after="0"/>
      </w:pPr>
      <w:r>
        <w:rPr>
          <w:rFonts w:ascii="仿宋_GB2312" w:hAnsi="宋体"/>
          <w:sz w:val="28"/>
          <w:szCs w:val="28"/>
        </w:rPr>
        <w:t xml:space="preserve"> </w:t>
      </w:r>
      <w:r>
        <w:rPr>
          <w:rFonts w:ascii="仿宋_GB2312" w:hAnsi="宋体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备注：此表由学院办公室主任保存备查。</w:t>
      </w:r>
      <w:r>
        <w:rPr>
          <w:rFonts w:ascii="仿宋_GB2312"/>
          <w:sz w:val="30"/>
          <w:szCs w:val="30"/>
        </w:rPr>
        <w:t xml:space="preserve"> </w:t>
      </w:r>
    </w:p>
    <w:sectPr w:rsidR="003712CC" w:rsidSect="0037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14"/>
    <w:rsid w:val="003712CC"/>
    <w:rsid w:val="0066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14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2018-05-30T01:38:00Z</dcterms:created>
  <dcterms:modified xsi:type="dcterms:W3CDTF">2018-05-30T01:40:00Z</dcterms:modified>
</cp:coreProperties>
</file>